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561"/>
        <w:tblW w:w="4914" w:type="pct"/>
        <w:tblLayout w:type="fixed"/>
        <w:tblLook w:val="04A0" w:firstRow="1" w:lastRow="0" w:firstColumn="1" w:lastColumn="0" w:noHBand="0" w:noVBand="1"/>
      </w:tblPr>
      <w:tblGrid>
        <w:gridCol w:w="3795"/>
        <w:gridCol w:w="748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4F3BF3" w:rsidTr="00346308">
        <w:trPr>
          <w:cantSplit/>
          <w:trHeight w:val="1697"/>
        </w:trPr>
        <w:tc>
          <w:tcPr>
            <w:tcW w:w="1331" w:type="pct"/>
          </w:tcPr>
          <w:p w:rsidR="0017151E" w:rsidRDefault="0017151E" w:rsidP="00346308">
            <w:r>
              <w:t xml:space="preserve">VALUTAZIONE </w:t>
            </w:r>
          </w:p>
          <w:p w:rsidR="004F3BF3" w:rsidRDefault="0017151E" w:rsidP="00346308">
            <w:r>
              <w:t xml:space="preserve"> II QUADRIMESTRE</w:t>
            </w:r>
          </w:p>
          <w:p w:rsidR="0017151E" w:rsidRDefault="0017151E" w:rsidP="00346308">
            <w:r>
              <w:t>CLASSE……….</w:t>
            </w:r>
          </w:p>
          <w:p w:rsidR="0017151E" w:rsidRDefault="0017151E" w:rsidP="00346308">
            <w:r>
              <w:t>SEZ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17151E" w:rsidRDefault="0017151E" w:rsidP="00346308">
            <w:r>
              <w:t>PLESSO………………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italiano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inglese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arte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storia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geografia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matematica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scienze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musica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ed</w:t>
            </w:r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fisica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 w:rsidRPr="00C5112C">
              <w:rPr>
                <w:b/>
                <w:sz w:val="20"/>
                <w:szCs w:val="20"/>
              </w:rPr>
              <w:t>Informatica/</w:t>
            </w:r>
          </w:p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tecnologia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</w:p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5112C">
              <w:rPr>
                <w:b/>
                <w:sz w:val="20"/>
                <w:szCs w:val="20"/>
              </w:rPr>
              <w:t>religione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alternative alla R.C.</w:t>
            </w:r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comportamento</w:t>
            </w:r>
            <w:proofErr w:type="gramEnd"/>
          </w:p>
        </w:tc>
        <w:tc>
          <w:tcPr>
            <w:tcW w:w="262" w:type="pct"/>
            <w:textDirection w:val="tbRl"/>
          </w:tcPr>
          <w:p w:rsidR="004F3BF3" w:rsidRPr="00C5112C" w:rsidRDefault="004F3BF3" w:rsidP="00346308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assenze</w:t>
            </w:r>
            <w:proofErr w:type="gramEnd"/>
          </w:p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  <w:tr w:rsidR="004F3BF3" w:rsidRPr="00C5112C" w:rsidTr="00346308">
        <w:tc>
          <w:tcPr>
            <w:tcW w:w="1331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  <w:tc>
          <w:tcPr>
            <w:tcW w:w="262" w:type="pct"/>
          </w:tcPr>
          <w:p w:rsidR="004F3BF3" w:rsidRPr="00C5112C" w:rsidRDefault="004F3BF3" w:rsidP="00346308"/>
        </w:tc>
      </w:tr>
    </w:tbl>
    <w:p w:rsidR="002A01BA" w:rsidRPr="00C5112C" w:rsidRDefault="00346308">
      <w:r>
        <w:t>Allegato B</w:t>
      </w:r>
    </w:p>
    <w:p w:rsidR="00053F12" w:rsidRPr="00C5112C" w:rsidRDefault="00053F12" w:rsidP="00053F12">
      <w:pPr>
        <w:tabs>
          <w:tab w:val="left" w:pos="10710"/>
        </w:tabs>
      </w:pPr>
      <w:proofErr w:type="gramStart"/>
      <w:r>
        <w:t>AVERSA,…</w:t>
      </w:r>
      <w:proofErr w:type="gramEnd"/>
      <w:r>
        <w:t>…………..</w:t>
      </w:r>
      <w:r>
        <w:tab/>
        <w:t xml:space="preserve">IL </w:t>
      </w:r>
      <w:r w:rsidR="008D42D9">
        <w:t xml:space="preserve">TEAM </w:t>
      </w:r>
      <w:bookmarkStart w:id="0" w:name="_GoBack"/>
      <w:bookmarkEnd w:id="0"/>
      <w:r>
        <w:t>DI CLASSE</w:t>
      </w:r>
    </w:p>
    <w:sectPr w:rsidR="00053F12" w:rsidRPr="00C5112C" w:rsidSect="007E51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1C"/>
    <w:rsid w:val="00021349"/>
    <w:rsid w:val="00053F12"/>
    <w:rsid w:val="0017151E"/>
    <w:rsid w:val="00346308"/>
    <w:rsid w:val="00370279"/>
    <w:rsid w:val="003A664A"/>
    <w:rsid w:val="00436FE2"/>
    <w:rsid w:val="004B5D32"/>
    <w:rsid w:val="004F21BF"/>
    <w:rsid w:val="004F3BF3"/>
    <w:rsid w:val="00670DE6"/>
    <w:rsid w:val="006C566C"/>
    <w:rsid w:val="007E51EB"/>
    <w:rsid w:val="008D42D9"/>
    <w:rsid w:val="008D4F30"/>
    <w:rsid w:val="00AF2F5F"/>
    <w:rsid w:val="00C5112C"/>
    <w:rsid w:val="00C63C17"/>
    <w:rsid w:val="00E2251C"/>
    <w:rsid w:val="00E97474"/>
    <w:rsid w:val="00F2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9E481-324B-47CA-BC97-50998D73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43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DBA4-490D-48BD-8A73-6F45E403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Utente2</cp:lastModifiedBy>
  <cp:revision>6</cp:revision>
  <dcterms:created xsi:type="dcterms:W3CDTF">2019-01-13T19:17:00Z</dcterms:created>
  <dcterms:modified xsi:type="dcterms:W3CDTF">2020-01-27T15:51:00Z</dcterms:modified>
</cp:coreProperties>
</file>